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2C" w:rsidRPr="005E60E4" w:rsidRDefault="005C7825" w:rsidP="005E60E4">
      <w:pPr>
        <w:jc w:val="center"/>
        <w:rPr>
          <w:rFonts w:ascii="Bookman Old Style" w:hAnsi="Bookman Old Style"/>
          <w:sz w:val="32"/>
        </w:rPr>
      </w:pPr>
      <w:r w:rsidRPr="005E60E4">
        <w:rPr>
          <w:rFonts w:ascii="Bookman Old Style" w:hAnsi="Bookman Old Style"/>
          <w:sz w:val="32"/>
        </w:rPr>
        <w:t>AET – Record books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Go to theaet.com 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Log on: </w:t>
      </w:r>
      <w:r w:rsidR="005E60E4" w:rsidRPr="005E60E4">
        <w:rPr>
          <w:rFonts w:ascii="Bookman Old Style" w:hAnsi="Bookman Old Style"/>
        </w:rPr>
        <w:t xml:space="preserve">capital first name initial capital last name initial and last name (ex. </w:t>
      </w:r>
      <w:proofErr w:type="spellStart"/>
      <w:r w:rsidR="005E60E4" w:rsidRPr="005E60E4">
        <w:rPr>
          <w:rFonts w:ascii="Bookman Old Style" w:hAnsi="Bookman Old Style"/>
        </w:rPr>
        <w:t>KTurner</w:t>
      </w:r>
      <w:proofErr w:type="spellEnd"/>
      <w:r w:rsidR="005E60E4" w:rsidRPr="005E60E4">
        <w:rPr>
          <w:rFonts w:ascii="Bookman Old Style" w:hAnsi="Bookman Old Style"/>
        </w:rPr>
        <w:t>)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Password: </w:t>
      </w:r>
      <w:r w:rsidR="005E60E4" w:rsidRPr="005E60E4">
        <w:rPr>
          <w:rFonts w:ascii="Bookman Old Style" w:hAnsi="Bookman Old Style"/>
        </w:rPr>
        <w:t xml:space="preserve">capital first name initial capital last name initial and last name (ex. </w:t>
      </w:r>
      <w:proofErr w:type="spellStart"/>
      <w:r w:rsidR="005E60E4" w:rsidRPr="005E60E4">
        <w:rPr>
          <w:rFonts w:ascii="Bookman Old Style" w:hAnsi="Bookman Old Style"/>
        </w:rPr>
        <w:t>KTurner</w:t>
      </w:r>
      <w:proofErr w:type="spellEnd"/>
      <w:r w:rsidR="005E60E4" w:rsidRPr="005E60E4">
        <w:rPr>
          <w:rFonts w:ascii="Bookman Old Style" w:hAnsi="Bookman Old Style"/>
        </w:rPr>
        <w:t>)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Click </w:t>
      </w:r>
      <w:r w:rsidR="0024733E" w:rsidRPr="005E60E4">
        <w:rPr>
          <w:rFonts w:ascii="Bookman Old Style" w:hAnsi="Bookman Old Style"/>
        </w:rPr>
        <w:t>the Profile</w:t>
      </w:r>
      <w:r w:rsidRPr="005E60E4">
        <w:rPr>
          <w:rFonts w:ascii="Bookman Old Style" w:hAnsi="Bookman Old Style"/>
        </w:rPr>
        <w:t xml:space="preserve"> Tab</w:t>
      </w:r>
    </w:p>
    <w:p w:rsidR="005C7825" w:rsidRPr="005E60E4" w:rsidRDefault="005C7825" w:rsidP="0024733E">
      <w:pPr>
        <w:ind w:firstLine="72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Under About You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>Click Record your school Ag Class schedule</w:t>
      </w:r>
    </w:p>
    <w:p w:rsidR="005C7825" w:rsidRPr="005E60E4" w:rsidRDefault="005C7825" w:rsidP="0024733E">
      <w:pPr>
        <w:ind w:firstLine="72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Under Your Activities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>Click Experience Manager (SAE)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>Click Add New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="003F204D">
        <w:rPr>
          <w:rFonts w:ascii="Bookman Old Style" w:hAnsi="Bookman Old Style"/>
        </w:rPr>
        <w:t>Name: 18-19</w:t>
      </w:r>
      <w:bookmarkStart w:id="0" w:name="_GoBack"/>
      <w:bookmarkEnd w:id="0"/>
      <w:r w:rsidRPr="005E60E4">
        <w:rPr>
          <w:rFonts w:ascii="Bookman Old Style" w:hAnsi="Bookman Old Style"/>
        </w:rPr>
        <w:t xml:space="preserve"> CFISD Swine/Goat/Pig/Broilers/Steer/Rabbits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>Level/Focus: Individual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 xml:space="preserve">SAE Type: Entrepreneurship/Ownership 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>Primary Experience Category: Animal Systems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>Primary Subcategory: Beef/Goat/Swine/Goats/Poultry/Specialty</w:t>
      </w:r>
    </w:p>
    <w:p w:rsidR="005C7825" w:rsidRPr="005E60E4" w:rsidRDefault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="0024733E"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>Category/Unit: Head of Market Beef/Goat/Swine/Goats/Poultry/Meat Rabbits</w:t>
      </w:r>
    </w:p>
    <w:p w:rsidR="005C7825" w:rsidRPr="005E60E4" w:rsidRDefault="005C7825" w:rsidP="0024733E">
      <w:pPr>
        <w:ind w:left="1440" w:firstLine="72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Management Module: Market/Replacements Manager</w:t>
      </w:r>
    </w:p>
    <w:p w:rsidR="005C7825" w:rsidRPr="005E60E4" w:rsidRDefault="005C7825" w:rsidP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Click </w:t>
      </w:r>
      <w:r w:rsidR="0024733E" w:rsidRPr="005E60E4">
        <w:rPr>
          <w:rFonts w:ascii="Bookman Old Style" w:hAnsi="Bookman Old Style"/>
        </w:rPr>
        <w:t xml:space="preserve">the </w:t>
      </w:r>
      <w:r w:rsidRPr="005E60E4">
        <w:rPr>
          <w:rFonts w:ascii="Bookman Old Style" w:hAnsi="Bookman Old Style"/>
        </w:rPr>
        <w:t>Journal Tab</w:t>
      </w:r>
    </w:p>
    <w:p w:rsidR="0024733E" w:rsidRPr="005E60E4" w:rsidRDefault="0024733E" w:rsidP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  <w:t>Under Edit/Review Entries</w:t>
      </w:r>
    </w:p>
    <w:p w:rsidR="0024733E" w:rsidRPr="005E60E4" w:rsidRDefault="0024733E" w:rsidP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  <w:t>Click Experience Manager (SAE)</w:t>
      </w:r>
    </w:p>
    <w:p w:rsidR="0024733E" w:rsidRPr="005E60E4" w:rsidRDefault="0024733E" w:rsidP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  <w:t>The Animal Entry you made should be listed.</w:t>
      </w:r>
    </w:p>
    <w:p w:rsidR="0024733E" w:rsidRPr="005E60E4" w:rsidRDefault="0024733E" w:rsidP="005C7825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  <w:t>Click on the pencil</w:t>
      </w:r>
    </w:p>
    <w:p w:rsidR="0024733E" w:rsidRPr="005E60E4" w:rsidRDefault="0024733E" w:rsidP="00BD0548">
      <w:pPr>
        <w:ind w:left="288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You will need to fill something in for each of the tabs on this page</w:t>
      </w:r>
    </w:p>
    <w:p w:rsidR="0024733E" w:rsidRPr="005E60E4" w:rsidRDefault="0024733E" w:rsidP="0024733E">
      <w:pPr>
        <w:ind w:left="360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(Description, Time Investment, Financial Investment, Learning Objectives)</w:t>
      </w:r>
    </w:p>
    <w:p w:rsidR="0024733E" w:rsidRPr="005E60E4" w:rsidRDefault="0024733E" w:rsidP="0024733E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  <w:t>Under Your Time Entries</w:t>
      </w:r>
    </w:p>
    <w:p w:rsidR="0024733E" w:rsidRPr="005E60E4" w:rsidRDefault="0024733E" w:rsidP="0024733E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  <w:t>Click Time in your AET Experiences (SAE’s)</w:t>
      </w:r>
    </w:p>
    <w:p w:rsidR="0024733E" w:rsidRPr="005E60E4" w:rsidRDefault="0024733E" w:rsidP="0024733E">
      <w:pPr>
        <w:ind w:left="216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lastRenderedPageBreak/>
        <w:t>(You must have an entry with at least 2 hours PER MONTH – so you will need an entry for October, November, December, January and February</w:t>
      </w:r>
      <w:r w:rsidR="000E418A">
        <w:rPr>
          <w:rFonts w:ascii="Bookman Old Style" w:hAnsi="Bookman Old Style"/>
        </w:rPr>
        <w:t>. Make sure that you change the date to reflect the months</w:t>
      </w:r>
      <w:r w:rsidRPr="005E60E4">
        <w:rPr>
          <w:rFonts w:ascii="Bookman Old Style" w:hAnsi="Bookman Old Style"/>
        </w:rPr>
        <w:t>)</w:t>
      </w:r>
    </w:p>
    <w:p w:rsidR="0024733E" w:rsidRPr="005E60E4" w:rsidRDefault="0024733E" w:rsidP="0024733E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Click the Finances Tab</w:t>
      </w:r>
    </w:p>
    <w:p w:rsidR="0024733E" w:rsidRPr="005E60E4" w:rsidRDefault="0024733E" w:rsidP="0024733E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  <w:t>Under Your Financial Entries</w:t>
      </w:r>
    </w:p>
    <w:p w:rsidR="0024733E" w:rsidRPr="005E60E4" w:rsidRDefault="0024733E" w:rsidP="0024733E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</w:r>
      <w:r w:rsidRPr="005E60E4">
        <w:rPr>
          <w:rFonts w:ascii="Bookman Old Style" w:hAnsi="Bookman Old Style"/>
        </w:rPr>
        <w:tab/>
        <w:t>Click SAE Cash Entries</w:t>
      </w:r>
    </w:p>
    <w:p w:rsidR="0024733E" w:rsidRPr="005E60E4" w:rsidRDefault="0024733E" w:rsidP="000E418A">
      <w:pPr>
        <w:ind w:left="216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Click Enter Cash Expense (this is where you enter all of your expenses)</w:t>
      </w:r>
    </w:p>
    <w:p w:rsidR="0024733E" w:rsidRPr="005E60E4" w:rsidRDefault="0024733E" w:rsidP="0024733E">
      <w:pPr>
        <w:ind w:left="288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Hint start with your first expense and work through all of your expenses. Your first expense should be the cost of the animal, then pen rent, feed </w:t>
      </w:r>
      <w:proofErr w:type="spellStart"/>
      <w:r w:rsidRPr="005E60E4">
        <w:rPr>
          <w:rFonts w:ascii="Bookman Old Style" w:hAnsi="Bookman Old Style"/>
        </w:rPr>
        <w:t>etc</w:t>
      </w:r>
      <w:proofErr w:type="spellEnd"/>
      <w:r w:rsidRPr="005E60E4">
        <w:rPr>
          <w:rFonts w:ascii="Bookman Old Style" w:hAnsi="Bookman Old Style"/>
        </w:rPr>
        <w:t>…</w:t>
      </w:r>
    </w:p>
    <w:p w:rsidR="005E60E4" w:rsidRPr="005E60E4" w:rsidRDefault="005E60E4" w:rsidP="0024733E">
      <w:pPr>
        <w:ind w:left="288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When you enter expense types. </w:t>
      </w:r>
    </w:p>
    <w:p w:rsidR="005E60E4" w:rsidRPr="005E60E4" w:rsidRDefault="005E60E4" w:rsidP="005E60E4">
      <w:pPr>
        <w:ind w:left="360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Enter “inventory for resale” as the type for the cost of the animal.</w:t>
      </w:r>
    </w:p>
    <w:p w:rsidR="005E60E4" w:rsidRPr="005E60E4" w:rsidRDefault="005E60E4" w:rsidP="005E60E4">
      <w:pPr>
        <w:ind w:left="360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Enter “rent” as the type for barn fees</w:t>
      </w:r>
    </w:p>
    <w:p w:rsidR="0024733E" w:rsidRPr="005E60E4" w:rsidRDefault="0024733E" w:rsidP="0024733E">
      <w:pPr>
        <w:ind w:left="288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Vendor/Payee should be the person/place where you purchased the items you are </w:t>
      </w:r>
      <w:r w:rsidR="005E60E4" w:rsidRPr="005E60E4">
        <w:rPr>
          <w:rFonts w:ascii="Bookman Old Style" w:hAnsi="Bookman Old Style"/>
        </w:rPr>
        <w:t>listing as expenses</w:t>
      </w:r>
    </w:p>
    <w:p w:rsidR="005E60E4" w:rsidRPr="005E60E4" w:rsidRDefault="005E60E4" w:rsidP="0024733E">
      <w:pPr>
        <w:ind w:left="288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You can enter multiple items for the same vendor</w:t>
      </w:r>
    </w:p>
    <w:p w:rsidR="005E60E4" w:rsidRPr="005E60E4" w:rsidRDefault="005E60E4" w:rsidP="0024733E">
      <w:pPr>
        <w:ind w:left="288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Once you have finished with a vendor you can click Save/Enter Another if you have more expenses or Save/Return in you are done with expenses</w:t>
      </w:r>
    </w:p>
    <w:p w:rsidR="005E60E4" w:rsidRPr="005E60E4" w:rsidRDefault="005E60E4" w:rsidP="0024733E">
      <w:pPr>
        <w:ind w:left="288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 xml:space="preserve">Always enter something in the memo (ex. 10 bags of feed, supplements, whips and brushes </w:t>
      </w:r>
      <w:proofErr w:type="spellStart"/>
      <w:r w:rsidRPr="005E60E4">
        <w:rPr>
          <w:rFonts w:ascii="Bookman Old Style" w:hAnsi="Bookman Old Style"/>
        </w:rPr>
        <w:t>etc</w:t>
      </w:r>
      <w:proofErr w:type="spellEnd"/>
      <w:r w:rsidRPr="005E60E4">
        <w:rPr>
          <w:rFonts w:ascii="Bookman Old Style" w:hAnsi="Bookman Old Style"/>
        </w:rPr>
        <w:t>…)</w:t>
      </w:r>
    </w:p>
    <w:p w:rsidR="005E60E4" w:rsidRPr="005E60E4" w:rsidRDefault="005E60E4" w:rsidP="005E60E4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Click the Finances Tab</w:t>
      </w:r>
    </w:p>
    <w:p w:rsidR="005E60E4" w:rsidRPr="005E60E4" w:rsidRDefault="005E60E4" w:rsidP="005E60E4">
      <w:pPr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ab/>
        <w:t>Under Your Financial Entries</w:t>
      </w:r>
    </w:p>
    <w:p w:rsidR="005E60E4" w:rsidRPr="005E60E4" w:rsidRDefault="005E60E4" w:rsidP="005E60E4">
      <w:pPr>
        <w:ind w:left="720" w:firstLine="720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Click SAE Cash Entries</w:t>
      </w:r>
    </w:p>
    <w:p w:rsidR="005E60E4" w:rsidRPr="005E60E4" w:rsidRDefault="005E60E4" w:rsidP="005E60E4">
      <w:pPr>
        <w:ind w:left="2160" w:firstLine="45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Click Enter Cash Income (this is where you enter the money you made in either live auction or freezer sale)</w:t>
      </w:r>
    </w:p>
    <w:p w:rsidR="005E60E4" w:rsidRPr="005E60E4" w:rsidRDefault="005E60E4" w:rsidP="005E60E4">
      <w:pPr>
        <w:ind w:left="2160" w:firstLine="45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Vendor is the person who purchased your animal</w:t>
      </w:r>
    </w:p>
    <w:p w:rsidR="005E60E4" w:rsidRPr="005E60E4" w:rsidRDefault="005E60E4" w:rsidP="005E60E4">
      <w:pPr>
        <w:ind w:left="2160" w:firstLine="45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Type is Stock Show Sale</w:t>
      </w:r>
    </w:p>
    <w:p w:rsidR="005E60E4" w:rsidRPr="005E60E4" w:rsidRDefault="005E60E4" w:rsidP="005E60E4">
      <w:pPr>
        <w:ind w:left="2160" w:firstLine="45"/>
        <w:rPr>
          <w:rFonts w:ascii="Bookman Old Style" w:hAnsi="Bookman Old Style"/>
        </w:rPr>
      </w:pPr>
      <w:r w:rsidRPr="005E60E4">
        <w:rPr>
          <w:rFonts w:ascii="Bookman Old Style" w:hAnsi="Bookman Old Style"/>
        </w:rPr>
        <w:t>On Memo put “Sold 17-18 ___________at the CFISD Livestock Show”</w:t>
      </w:r>
    </w:p>
    <w:p w:rsidR="005E60E4" w:rsidRPr="005E60E4" w:rsidRDefault="005E60E4" w:rsidP="005E60E4">
      <w:pPr>
        <w:rPr>
          <w:rFonts w:ascii="Bookman Old Style" w:hAnsi="Bookman Old Style"/>
        </w:rPr>
      </w:pPr>
    </w:p>
    <w:sectPr w:rsidR="005E60E4" w:rsidRPr="005E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25"/>
    <w:rsid w:val="00012FDD"/>
    <w:rsid w:val="00070AC0"/>
    <w:rsid w:val="000E418A"/>
    <w:rsid w:val="001D312B"/>
    <w:rsid w:val="0024733E"/>
    <w:rsid w:val="003F204D"/>
    <w:rsid w:val="005C7825"/>
    <w:rsid w:val="005E60E4"/>
    <w:rsid w:val="00B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06B66-F73E-4607-9A02-2DB6F46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TURNER</dc:creator>
  <cp:keywords/>
  <dc:description/>
  <cp:lastModifiedBy>KAYLA TURNER</cp:lastModifiedBy>
  <cp:revision>2</cp:revision>
  <dcterms:created xsi:type="dcterms:W3CDTF">2018-07-25T16:41:00Z</dcterms:created>
  <dcterms:modified xsi:type="dcterms:W3CDTF">2018-07-25T16:41:00Z</dcterms:modified>
</cp:coreProperties>
</file>